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BDB" w:rsidRDefault="0020479B">
      <w:r>
        <w:t>5-2-2019</w:t>
      </w:r>
    </w:p>
    <w:p w:rsidR="00181167" w:rsidRDefault="0020479B">
      <w:r>
        <w:t>Research for this was completed on 5-1-2019. This Map is not on File in the Town Clerks office. I have searched under Agency of Transportation, State of Vermont</w:t>
      </w:r>
      <w:r w:rsidR="00181167">
        <w:t>. Troy Avenue, Town of Colchester.</w:t>
      </w:r>
      <w:r w:rsidR="00766DBF">
        <w:t xml:space="preserve"> This is the District 5 Colchester Maintenance Garage located on 186 Tracy Road. This also shows the VPR Site. This area is used as a Stormwater Detention area.</w:t>
      </w:r>
    </w:p>
    <w:p w:rsidR="0020479B" w:rsidRDefault="0020479B">
      <w:bookmarkStart w:id="0" w:name="_GoBack"/>
      <w:bookmarkEnd w:id="0"/>
      <w:r>
        <w:t>Brian Horbal</w:t>
      </w:r>
    </w:p>
    <w:p w:rsidR="0020479B" w:rsidRDefault="0020479B"/>
    <w:sectPr w:rsidR="002047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79B"/>
    <w:rsid w:val="00181167"/>
    <w:rsid w:val="001C4EB3"/>
    <w:rsid w:val="0020479B"/>
    <w:rsid w:val="00493BDB"/>
    <w:rsid w:val="00766DBF"/>
    <w:rsid w:val="00A5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D9867"/>
  <w15:chartTrackingRefBased/>
  <w15:docId w15:val="{3FC63348-D008-48EB-B18C-FF13ABB2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Horbal, Brian</dc:creator>
  <cp:keywords/>
  <dc:description/>
  <cp:lastModifiedBy>Horbal, Brian</cp:lastModifiedBy>
  <cp:revision>2</cp:revision>
  <dcterms:created xsi:type="dcterms:W3CDTF">2019-05-02T14:12:00Z</dcterms:created>
  <dcterms:modified xsi:type="dcterms:W3CDTF">2019-05-02T14:12:00Z</dcterms:modified>
</cp:coreProperties>
</file>